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A16506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gssgN/QZbuqltmC7y/9+bgglo9uOoiyeb6vs+TIFJ0dZUzskPNVdc7ml+JWbKXBLswsTk7CtaJtueWruSHw9w==" w:salt="fndflLDJ4OmBTTgtXnj7v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16506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2017-03-28T18:45:00Z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